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620625" w:rsidRDefault="002A4B85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A4B8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№038/GArm/26_4.3_054/19.01.26</w:t>
            </w:r>
          </w:p>
        </w:tc>
      </w:tr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527392" w:rsidRPr="002A4B8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527392" w:rsidRPr="00620625" w:rsidRDefault="00527392" w:rsidP="00620625">
      <w:pPr>
        <w:tabs>
          <w:tab w:val="left" w:pos="2892"/>
        </w:tabs>
        <w:ind w:left="360" w:hanging="360"/>
        <w:jc w:val="center"/>
        <w:rPr>
          <w:rFonts w:ascii="Sylfaen" w:hAnsi="Sylfaen"/>
          <w:color w:val="000000"/>
          <w:sz w:val="22"/>
          <w:szCs w:val="22"/>
          <w:lang w:val="hy-AM"/>
        </w:rPr>
      </w:pPr>
      <w:r w:rsidRPr="00620625">
        <w:rPr>
          <w:rFonts w:ascii="Sylfaen" w:hAnsi="Sylfaen"/>
          <w:color w:val="000000"/>
          <w:sz w:val="22"/>
          <w:szCs w:val="22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2A4B85" w:rsidTr="006E3015">
        <w:tc>
          <w:tcPr>
            <w:tcW w:w="5949" w:type="dxa"/>
          </w:tcPr>
          <w:p w:rsidR="00527392" w:rsidRPr="004967A7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2A4B85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A4B8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Կենցաղային գազահաշվիչների պահեստամասերի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2A4B85" w:rsidP="002A4B8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2062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2062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62062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2A4B85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0D6B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2A4B85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0D6B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752A1F" w:rsidRP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«Հայկազմգազ» ՄՁ-ՓԲԸ</w:t>
            </w:r>
            <w:r w:rsidR="008F56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D6B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0D6B43" w:rsidP="000D6B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0D6B43"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  <w:r w:rsidRPr="000D6B43">
              <w:rPr>
                <w:sz w:val="22"/>
                <w:szCs w:val="22"/>
                <w:lang w:val="hy-AM"/>
              </w:rPr>
              <w:t>․</w:t>
            </w:r>
            <w:r w:rsidR="000D6B43" w:rsidRPr="000D6B43">
              <w:rPr>
                <w:rFonts w:ascii="Sylfaen" w:hAnsi="Sylfaen" w:cs="Sylfaen"/>
                <w:sz w:val="22"/>
                <w:szCs w:val="22"/>
                <w:lang w:val="hy-AM"/>
              </w:rPr>
              <w:t>122440353.6</w:t>
            </w:r>
            <w:r w:rsidR="008F5647" w:rsidRPr="008F56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D6B43">
        <w:rPr>
          <w:rFonts w:ascii="Sylfaen" w:hAnsi="Sylfaen" w:cs="Sylfaen"/>
          <w:sz w:val="22"/>
          <w:szCs w:val="22"/>
          <w:lang w:val="hy-AM"/>
        </w:rPr>
        <w:t>փետր</w:t>
      </w:r>
      <w:r w:rsidR="00406CBC">
        <w:rPr>
          <w:rFonts w:ascii="Sylfaen" w:hAnsi="Sylfaen" w:cs="Sylfaen"/>
          <w:sz w:val="22"/>
          <w:szCs w:val="22"/>
          <w:lang w:val="hy-AM"/>
        </w:rPr>
        <w:t>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D6B43">
        <w:rPr>
          <w:rFonts w:ascii="Sylfaen" w:hAnsi="Sylfaen" w:cs="Sylfaen"/>
          <w:sz w:val="22"/>
          <w:szCs w:val="22"/>
          <w:lang w:val="hy-AM"/>
        </w:rPr>
        <w:t>04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E5390B" w:rsidRPr="00752A1F">
        <w:rPr>
          <w:rFonts w:ascii="Sylfaen" w:hAnsi="Sylfaen"/>
          <w:color w:val="000000"/>
          <w:sz w:val="22"/>
          <w:szCs w:val="22"/>
          <w:lang w:val="af-ZA"/>
        </w:rPr>
        <w:t>«Հայկազմգազ» ՄՁ-ՓԲԸ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0D6B43" w:rsidRPr="002A4B85">
        <w:rPr>
          <w:rFonts w:ascii="Sylfaen" w:hAnsi="Sylfaen"/>
          <w:color w:val="000000"/>
          <w:sz w:val="22"/>
          <w:szCs w:val="22"/>
          <w:lang w:val="hy-AM"/>
        </w:rPr>
        <w:t>№038/GArm/26_4.3_054/19.01.26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0D6B43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2A4B85">
        <w:rPr>
          <w:rFonts w:ascii="Sylfaen" w:hAnsi="Sylfaen"/>
          <w:color w:val="000000"/>
          <w:sz w:val="22"/>
          <w:szCs w:val="22"/>
          <w:lang w:val="hy-AM"/>
        </w:rPr>
        <w:t>№038/GArm/26_4.3_054/19.01.26</w:t>
      </w:r>
      <w:r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2A4B85">
        <w:rPr>
          <w:rFonts w:ascii="Sylfaen" w:hAnsi="Sylfaen"/>
          <w:color w:val="000000"/>
          <w:sz w:val="22"/>
          <w:szCs w:val="22"/>
          <w:lang w:val="hy-AM"/>
        </w:rPr>
        <w:t>Կենցաղային գազահաշվիչների պահեստամասերի</w:t>
      </w:r>
      <w:r w:rsidR="00E5390B" w:rsidRPr="00620625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D6B43">
        <w:rPr>
          <w:rFonts w:ascii="Sylfaen" w:hAnsi="Sylfaen" w:cs="Sylfaen"/>
          <w:sz w:val="22"/>
          <w:szCs w:val="22"/>
          <w:lang w:val="hy-AM"/>
        </w:rPr>
        <w:t>122440353.6</w:t>
      </w:r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>ՀՀ դր</w:t>
      </w:r>
      <w:bookmarkStart w:id="0" w:name="_GoBack"/>
      <w:bookmarkEnd w:id="0"/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ամ՝ </w:t>
      </w:r>
      <w:r w:rsidR="00406CBC"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0D6B43"/>
    <w:rsid w:val="002171F8"/>
    <w:rsid w:val="002A4B85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A22D1"/>
    <w:rsid w:val="00615472"/>
    <w:rsid w:val="00620625"/>
    <w:rsid w:val="00723901"/>
    <w:rsid w:val="00752A1F"/>
    <w:rsid w:val="00777887"/>
    <w:rsid w:val="00865689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57CE"/>
    <w:rsid w:val="00DF0303"/>
    <w:rsid w:val="00E5390B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6ABEF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35</cp:revision>
  <dcterms:created xsi:type="dcterms:W3CDTF">2024-04-30T06:38:00Z</dcterms:created>
  <dcterms:modified xsi:type="dcterms:W3CDTF">2026-02-04T09:36:00Z</dcterms:modified>
</cp:coreProperties>
</file>